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BAA5F" w14:textId="7C376EA2" w:rsidR="00EE74EF" w:rsidRPr="00C07C15" w:rsidRDefault="00C07C15" w:rsidP="00C07C15">
      <w:pPr>
        <w:rPr>
          <w:rFonts w:hAnsi="Calibri"/>
          <w:b/>
          <w:bCs/>
          <w:color w:val="004357"/>
          <w:kern w:val="24"/>
          <w:sz w:val="52"/>
          <w:szCs w:val="52"/>
        </w:rPr>
      </w:pPr>
      <w:r>
        <w:rPr>
          <w:rFonts w:hAnsi="Calibri"/>
          <w:b/>
          <w:bCs/>
          <w:noProof/>
          <w:color w:val="004357"/>
          <w:kern w:val="24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BB2F0" wp14:editId="613C43E1">
                <wp:simplePos x="0" y="0"/>
                <wp:positionH relativeFrom="column">
                  <wp:posOffset>4571365</wp:posOffset>
                </wp:positionH>
                <wp:positionV relativeFrom="paragraph">
                  <wp:posOffset>-412115</wp:posOffset>
                </wp:positionV>
                <wp:extent cx="1752600" cy="1714500"/>
                <wp:effectExtent l="0" t="0" r="19050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714500"/>
                        </a:xfrm>
                        <a:prstGeom prst="ellipse">
                          <a:avLst/>
                        </a:prstGeom>
                        <a:solidFill>
                          <a:srgbClr val="FF9900"/>
                        </a:solidFill>
                        <a:ln>
                          <a:solidFill>
                            <a:srgbClr val="FF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542A5" w14:textId="50FDAFC7" w:rsidR="00340BC1" w:rsidRPr="00340BC1" w:rsidRDefault="00794216" w:rsidP="00340BC1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VUL AAN</w:t>
                            </w:r>
                            <w:r w:rsidR="00340BC1" w:rsidRPr="00340BC1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hier een extra call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action toevoegen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EBB2F0" id="Ovaal 2" o:spid="_x0000_s1026" style="position:absolute;margin-left:359.95pt;margin-top:-32.45pt;width:138pt;height:1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+9WlwIAALkFAAAOAAAAZHJzL2Uyb0RvYy54bWysVE1v2zAMvQ/YfxB0Xx0babsGdYqgRYYB&#10;RVu0HXpWZCkWIIuapMTOfv0o+SPdWuxQ7CKTIvlEPpO8vOoaTfbCeQWmpPnJjBJhOFTKbEv643n9&#10;5SslPjBTMQ1GlPQgPL1afv502dqFKKAGXQlHEMT4RWtLWodgF1nmeS0a5k/ACoNGCa5hAVW3zSrH&#10;WkRvdFbMZmdZC66yDrjwHm9veiNdJnwpBQ/3UnoRiC4p5hbS6dK5iWe2vGSLrWO2VnxIg30gi4Yp&#10;g49OUDcsMLJz6g1Uo7gDDzKccGgykFJxkWrAavLZX9U81cyKVAuS4+1Ek/9/sPxu/+CIqkpaUGJY&#10;g7/ofs+YJkWkprV+gR5P9sENmkcx1tlJ18QvVkC6ROdholN0gXC8zM9Pi7MZss7Rlp/n81NUECc7&#10;hlvnwzcBDYlCSYXWyvpYMluw/a0PvffoFa89aFWtldZJcdvNtXZkz/D3rtcXF9MDf7hp87FITDSG&#10;ZpGGvvAkhYMWEVCbRyGROyy1SCmnrhVTQoxzYULem2pWiT5PZOGYZuzzGJFYSYARWWJ9E/YAMHr2&#10;ICN2T9DgH0NFavopePavxPrgKSK9DCZMwY0y4N4D0FjV8HLvP5LUUxNZCt2mQ5cobqA6YJM56KfP&#10;W75W+LtvmQ8PzOG4YYvgCgn3eEgNbUlhkCipwf167z764xSglZIWx7ek/ueOOUGJ/m5wPi7y+TzO&#10;e1Lmp+cFKu61ZfPaYnbNNWAL5bisLE9i9A96FKWD5gU3zSq+iiZmOL5dUh7cqFyHfq3gruJitUpu&#10;OOOWhVvzZHkEjwTHXn7uXpizQ88HHJc7GEf9Td/3vjHSwGoXQKo0FEdeB+pxP6QeGnZZXECv9eR1&#10;3LjL3wAAAP//AwBQSwMEFAAGAAgAAAAhAPLQK8bgAAAACwEAAA8AAABkcnMvZG93bnJldi54bWxM&#10;j01PhDAQhu8m/odmTLztFjaCgpSN0awHT+5qYrwVGCmRTpGWD/+940lv72SevPNMsV9tL2YcfedI&#10;QbyNQCDVrumoVfD6ctjcgPBBU6N7R6jgGz3sy/OzQueNW+iI8ym0gkvI51qBCWHIpfS1Qav91g1I&#10;vPtwo9WBx7GVzagXLre93EVRKq3uiC8YPeC9wfrzNFkFVUjS9+ThbRoezWyen5av+NCmSl1erHe3&#10;IAKu4Q+GX31Wh5KdKjdR40Wv4DrOMkYVbNIrDkxkWcKhUrCLkhhkWcj/P5Q/AAAA//8DAFBLAQIt&#10;ABQABgAIAAAAIQC2gziS/gAAAOEBAAATAAAAAAAAAAAAAAAAAAAAAABbQ29udGVudF9UeXBlc10u&#10;eG1sUEsBAi0AFAAGAAgAAAAhADj9If/WAAAAlAEAAAsAAAAAAAAAAAAAAAAALwEAAF9yZWxzLy5y&#10;ZWxzUEsBAi0AFAAGAAgAAAAhAHWn71aXAgAAuQUAAA4AAAAAAAAAAAAAAAAALgIAAGRycy9lMm9E&#10;b2MueG1sUEsBAi0AFAAGAAgAAAAhAPLQK8bgAAAACwEAAA8AAAAAAAAAAAAAAAAA8QQAAGRycy9k&#10;b3ducmV2LnhtbFBLBQYAAAAABAAEAPMAAAD+BQAAAAA=&#10;" fillcolor="#f90" strokecolor="#f90" strokeweight="1pt">
                <v:stroke joinstyle="miter"/>
                <v:textbox>
                  <w:txbxContent>
                    <w:p w14:paraId="03D542A5" w14:textId="50FDAFC7" w:rsidR="00340BC1" w:rsidRPr="00340BC1" w:rsidRDefault="00794216" w:rsidP="00340BC1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VUL AAN</w:t>
                      </w:r>
                      <w:r w:rsidR="00340BC1" w:rsidRPr="00340BC1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hier een extra call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to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action toevoegen</w:t>
                      </w:r>
                    </w:p>
                  </w:txbxContent>
                </v:textbox>
              </v:oval>
            </w:pict>
          </mc:Fallback>
        </mc:AlternateContent>
      </w:r>
      <w:r w:rsidR="00794216">
        <w:rPr>
          <w:rFonts w:hAnsi="Calibri"/>
          <w:b/>
          <w:bCs/>
          <w:noProof/>
          <w:color w:val="004357"/>
          <w:kern w:val="24"/>
          <w:sz w:val="52"/>
          <w:szCs w:val="52"/>
        </w:rPr>
        <w:t>Kop voor uitnodiging of brief</w:t>
      </w:r>
      <w:r w:rsidR="00712943" w:rsidRPr="00712943">
        <w:rPr>
          <w:rFonts w:hAnsi="Calibri"/>
          <w:b/>
          <w:bCs/>
          <w:color w:val="004357"/>
          <w:kern w:val="24"/>
          <w:sz w:val="52"/>
          <w:szCs w:val="52"/>
        </w:rPr>
        <w:t xml:space="preserve"> </w:t>
      </w:r>
      <w:r w:rsidR="00712943" w:rsidRPr="00712943">
        <w:rPr>
          <w:rFonts w:hAnsi="Calibri"/>
          <w:b/>
          <w:bCs/>
          <w:color w:val="004357"/>
          <w:kern w:val="24"/>
          <w:sz w:val="36"/>
          <w:szCs w:val="36"/>
        </w:rPr>
        <w:br/>
      </w:r>
      <w:r w:rsidR="00712943" w:rsidRPr="00712943">
        <w:rPr>
          <w:b/>
          <w:bCs/>
          <w:color w:val="FF9900"/>
          <w:sz w:val="28"/>
          <w:szCs w:val="28"/>
        </w:rPr>
        <w:t>‘Een stukje Nationaal Park in jouw tuin'</w:t>
      </w:r>
    </w:p>
    <w:p w14:paraId="02B3BB82" w14:textId="77777777" w:rsidR="00712943" w:rsidRDefault="00712943">
      <w:pPr>
        <w:rPr>
          <w:b/>
          <w:bCs/>
        </w:rPr>
      </w:pPr>
      <w:r w:rsidRPr="007129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4EC66" wp14:editId="37EDE0D8">
                <wp:simplePos x="0" y="0"/>
                <wp:positionH relativeFrom="margin">
                  <wp:posOffset>-84455</wp:posOffset>
                </wp:positionH>
                <wp:positionV relativeFrom="paragraph">
                  <wp:posOffset>81915</wp:posOffset>
                </wp:positionV>
                <wp:extent cx="6073140" cy="1477010"/>
                <wp:effectExtent l="0" t="0" r="0" b="0"/>
                <wp:wrapNone/>
                <wp:docPr id="6" name="Tekstvak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5C3343-37C9-4E82-8DDF-044DF8AA5D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147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B3E521" w14:textId="2CA3B36D" w:rsidR="00712943" w:rsidRPr="00794216" w:rsidRDefault="00794216" w:rsidP="00C07C15">
                            <w:pPr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"Lorem ipsum dolor sit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sed do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eiusmod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tempor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incididunt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labore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et dolore magna </w:t>
                            </w:r>
                            <w:r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aliqua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enim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veniam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nostrud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ullamco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D0B99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laboris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ut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aliquip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ea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commodo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Duis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aute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irure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dolor in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reprehenderit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voluptate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velit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esse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cillum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dolore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fugiat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nulla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pariatur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Excepteur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sint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occaecat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cupidatat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proident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sunt in culpa qui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officia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deserunt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mollit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anim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id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laborum</w:t>
                            </w:r>
                            <w:proofErr w:type="spellEnd"/>
                            <w:r w:rsidRPr="00794216">
                              <w:rPr>
                                <w:rFonts w:hAnsi="Calibri"/>
                                <w:color w:val="00435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."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4EC66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margin-left:-6.65pt;margin-top:6.45pt;width:478.2pt;height:116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FAumQEAABYDAAAOAAAAZHJzL2Uyb0RvYy54bWysUsFuGyEQvVfKPyDu8a7T1K5WXkdpovRS&#10;tZWSfgBmwYuyMIQZe9d/3wE7TtXeqlwGmBke771hdTP5QexNQgehlfNZLYUJGjoXtq389fRw+VkK&#10;JBU6NUAwrTwYlDfriw+rMTbmCnoYOpMEgwRsxtjKnig2VYW6N17hDKIJXLSQvCI+pm3VJTUyuh+q&#10;q7peVCOkLibQBpGz98eiXBd8a42mH9aiITG0krlRianETY7VeqWabVKxd/pEQ/0HC69c4EfPUPeK&#10;lNgl9w+UdzoBgqWZBl+BtU6booHVzOu/1Dz2Kpqihc3BeLYJ3w9Wf9//TMJ1rVxIEZTnET2ZZ6S9&#10;ehafsjtjxIabHiO30fQFJp7yax45mUVPNvm8shzBdfb5cPbWTCQ0Jxf18uP8mkuaa/Pr5ZLlZpzq&#10;7XpMSF8NeJE3rUw8vOKp2n9DOra+tuTXAjy4Ycj5zPHIJe9o2kxF0ZnnBroD0x95zK3El51KRopE&#10;wx2UX5HBMN7uiAHLOxnleOcEzuYXpqePkqf757l0vX3n9W8AAAD//wMAUEsDBBQABgAIAAAAIQBs&#10;Q63p3gAAAAoBAAAPAAAAZHJzL2Rvd25yZXYueG1sTI/LTsMwEEX3SPyDNUjsWufRIBriVBUPiQUb&#10;SthP4yGOiMdR7Dbp32NWsBzdo3vPVLvFDuJMk+8dK0jXCQji1umeOwXNx8vqHoQPyBoHx6TgQh52&#10;9fVVhaV2M7/T+RA6EUvYl6jAhDCWUvrWkEW/diNxzL7cZDHEc+qknnCO5XaQWZLcSYs9xwWDIz0a&#10;ar8PJ6sgBL1PL82z9a+fy9vTbJK2wEap25tl/wAi0BL+YPjVj+pQR6ejO7H2YlCwSvM8ojHItiAi&#10;sN3kKYijgmxTFCDrSv5/of4BAAD//wMAUEsBAi0AFAAGAAgAAAAhALaDOJL+AAAA4QEAABMAAAAA&#10;AAAAAAAAAAAAAAAAAFtDb250ZW50X1R5cGVzXS54bWxQSwECLQAUAAYACAAAACEAOP0h/9YAAACU&#10;AQAACwAAAAAAAAAAAAAAAAAvAQAAX3JlbHMvLnJlbHNQSwECLQAUAAYACAAAACEA/thQLpkBAAAW&#10;AwAADgAAAAAAAAAAAAAAAAAuAgAAZHJzL2Uyb0RvYy54bWxQSwECLQAUAAYACAAAACEAbEOt6d4A&#10;AAAKAQAADwAAAAAAAAAAAAAAAADzAwAAZHJzL2Rvd25yZXYueG1sUEsFBgAAAAAEAAQA8wAAAP4E&#10;AAAAAA==&#10;" filled="f" stroked="f">
                <v:textbox style="mso-fit-shape-to-text:t">
                  <w:txbxContent>
                    <w:p w14:paraId="36B3E521" w14:textId="2CA3B36D" w:rsidR="00712943" w:rsidRPr="00794216" w:rsidRDefault="00794216" w:rsidP="00C07C15">
                      <w:pPr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"Lorem ipsum dolor sit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amet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consectetur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adipiscing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elit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r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sed do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eiusmod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tempor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incididunt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labore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et dolore magna </w:t>
                      </w:r>
                      <w:r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aliqua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. Ut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enim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ad minim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veniam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quis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nostrud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exercitation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ullamco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D0B99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br/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laboris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nisi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ut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aliquip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ex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ea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commodo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consequat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. Duis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aute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irure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dolor in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reprehenderit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in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voluptate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velit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esse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cillum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dolore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eu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fugiat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nulla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pariatur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.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Excepteur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sint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occaecat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cupidatat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non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proident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, sunt in culpa qui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officia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deserunt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mollit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anim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id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est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laborum</w:t>
                      </w:r>
                      <w:proofErr w:type="spellEnd"/>
                      <w:r w:rsidRPr="00794216">
                        <w:rPr>
                          <w:rFonts w:hAnsi="Calibri"/>
                          <w:color w:val="004357"/>
                          <w:kern w:val="24"/>
                          <w:sz w:val="28"/>
                          <w:szCs w:val="28"/>
                          <w:lang w:val="en-US"/>
                        </w:rPr>
                        <w:t>."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D1828" w14:textId="77777777" w:rsidR="00712943" w:rsidRDefault="00712943"/>
    <w:p w14:paraId="11049DA3" w14:textId="77777777" w:rsidR="00712943" w:rsidRDefault="00712943"/>
    <w:p w14:paraId="79203E4B" w14:textId="77777777" w:rsidR="00712943" w:rsidRDefault="00712943"/>
    <w:p w14:paraId="6502B968" w14:textId="77777777" w:rsidR="007A64B1" w:rsidRPr="007A64B1" w:rsidRDefault="007A64B1" w:rsidP="007A64B1"/>
    <w:p w14:paraId="348FB5DB" w14:textId="77777777" w:rsidR="007A64B1" w:rsidRPr="007A64B1" w:rsidRDefault="007A64B1" w:rsidP="007A64B1"/>
    <w:p w14:paraId="44084FAB" w14:textId="77777777" w:rsidR="00794216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</w:p>
    <w:p w14:paraId="29B3254B" w14:textId="77777777" w:rsidR="00794216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</w:p>
    <w:p w14:paraId="14B72C61" w14:textId="0DE51DC1" w:rsidR="007A64B1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Lorem ipsum dolor sit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amet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consectetur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adipiscing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sed do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eiusmod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tempor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incididunt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et dolore magna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Ut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enim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ad minim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veniam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quis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nostrud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exercitation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ullamco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laboris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nisi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aliquip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ex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commodo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consequat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Duis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aute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irure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dolor in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reprehenderit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in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voluptate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velit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esse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cillum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dolore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eu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fugiat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nulla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pariatur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Excepteur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sint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occaecat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cupidatat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non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proident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sunt in culpa qui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officia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deserunt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mollit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anim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id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est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laborum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.</w:t>
      </w:r>
    </w:p>
    <w:p w14:paraId="4CB55031" w14:textId="77777777" w:rsidR="00794216" w:rsidRPr="00794216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</w:p>
    <w:p w14:paraId="341B1BC3" w14:textId="7752ABB7" w:rsidR="007A64B1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Lorem ipsum dolor sit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amet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consectetur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adipiscing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sed do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eiusmod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tempor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incididunt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et dolore magna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Ut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enim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ad minim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veniam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quis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nostrud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exercitation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ullamco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laboris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nisi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aliquip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ex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commodo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consequat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</w:t>
      </w:r>
    </w:p>
    <w:p w14:paraId="797FD4E3" w14:textId="77777777" w:rsidR="00794216" w:rsidRPr="00794216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</w:p>
    <w:p w14:paraId="0F04E9ED" w14:textId="553070CA" w:rsidR="007A64B1" w:rsidRPr="00794216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b/>
          <w:bCs/>
          <w:color w:val="262626" w:themeColor="text1" w:themeTint="D9"/>
          <w:kern w:val="24"/>
          <w:sz w:val="24"/>
          <w:szCs w:val="24"/>
          <w:lang w:val="en-US"/>
        </w:rPr>
      </w:pPr>
      <w:proofErr w:type="spellStart"/>
      <w:r w:rsidRPr="00794216">
        <w:rPr>
          <w:rFonts w:hAnsi="Calibri"/>
          <w:b/>
          <w:bCs/>
          <w:color w:val="262626" w:themeColor="text1" w:themeTint="D9"/>
          <w:kern w:val="24"/>
          <w:sz w:val="24"/>
          <w:szCs w:val="24"/>
          <w:lang w:val="en-US"/>
        </w:rPr>
        <w:t>Tussenkop</w:t>
      </w:r>
      <w:proofErr w:type="spellEnd"/>
    </w:p>
    <w:p w14:paraId="4A8ED3A8" w14:textId="3992846A" w:rsidR="007A64B1" w:rsidRPr="00794216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Lorem ipsum dolor sit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amet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consectetur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adipiscing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sed do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eiusmod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tempor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incididunt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et dolore magna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Ut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enim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ad minim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veniam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quis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nostrud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exercitation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ullamco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laboris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nisi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aliquip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ex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commodo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consequat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Duis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aute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irure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dolor in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reprehenderit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in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voluptate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velit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esse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cillum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dolore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eu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fugiat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nulla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pariatur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Excepteur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sint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occaecat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cupidatat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non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proident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sunt in culpa qui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officia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deserunt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mollit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anim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id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est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laborum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.</w:t>
      </w:r>
    </w:p>
    <w:p w14:paraId="645AB476" w14:textId="77777777" w:rsidR="007A64B1" w:rsidRPr="00794216" w:rsidRDefault="007A64B1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</w:p>
    <w:p w14:paraId="06CA0A4F" w14:textId="78F24586" w:rsidR="007A64B1" w:rsidRPr="00794216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b/>
          <w:bCs/>
          <w:color w:val="262626" w:themeColor="text1" w:themeTint="D9"/>
          <w:kern w:val="24"/>
          <w:sz w:val="24"/>
          <w:szCs w:val="24"/>
          <w:lang w:val="en-US"/>
        </w:rPr>
      </w:pPr>
      <w:proofErr w:type="spellStart"/>
      <w:r w:rsidRPr="00794216">
        <w:rPr>
          <w:rFonts w:hAnsi="Calibri"/>
          <w:b/>
          <w:bCs/>
          <w:color w:val="262626" w:themeColor="text1" w:themeTint="D9"/>
          <w:kern w:val="24"/>
          <w:sz w:val="24"/>
          <w:szCs w:val="24"/>
          <w:lang w:val="en-US"/>
        </w:rPr>
        <w:t>Tussenkop</w:t>
      </w:r>
      <w:proofErr w:type="spellEnd"/>
    </w:p>
    <w:p w14:paraId="64FB033A" w14:textId="3A1F75E5" w:rsidR="007A64B1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Lorem ipsum dolor sit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amet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consectetur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adipiscing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sed do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eiusmod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tempor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incididunt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et dolore magna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.</w:t>
      </w:r>
    </w:p>
    <w:p w14:paraId="63FA976C" w14:textId="77777777" w:rsidR="00794216" w:rsidRPr="00794216" w:rsidRDefault="00794216" w:rsidP="007A64B1">
      <w:pPr>
        <w:autoSpaceDE w:val="0"/>
        <w:autoSpaceDN w:val="0"/>
        <w:adjustRightInd w:val="0"/>
        <w:spacing w:after="0" w:line="240" w:lineRule="auto"/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</w:pPr>
    </w:p>
    <w:p w14:paraId="7DF0409D" w14:textId="34D55B1B" w:rsidR="007A64B1" w:rsidRPr="00794216" w:rsidRDefault="00794216" w:rsidP="007A64B1">
      <w:pPr>
        <w:rPr>
          <w:lang w:val="en-US"/>
        </w:rPr>
      </w:pPr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Lorem ipsum dolor sit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amet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consectetur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adipiscing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sed do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eiusmod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tempor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incididunt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et dolore magna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Ut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enim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ad minim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veniam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quis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nostrud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exercitation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ullamco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laboris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nisi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ut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aliquip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ex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commodo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consequat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Duis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aute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irure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dolor in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reprehenderit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in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voluptate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velit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esse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cillum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dolore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eu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fugiat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nulla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pariatur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Excepteur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sint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occaecat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cupidatat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non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proident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, sunt in culpa qui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officia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deserunt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mollit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anim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id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est</w:t>
      </w:r>
      <w:proofErr w:type="spellEnd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 </w:t>
      </w:r>
      <w:proofErr w:type="spellStart"/>
      <w:r w:rsidRPr="00794216"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>laborum</w:t>
      </w:r>
      <w:proofErr w:type="spellEnd"/>
      <w:r>
        <w:rPr>
          <w:rFonts w:hAnsi="Calibri"/>
          <w:color w:val="262626" w:themeColor="text1" w:themeTint="D9"/>
          <w:kern w:val="24"/>
          <w:sz w:val="24"/>
          <w:szCs w:val="24"/>
          <w:lang w:val="en-US"/>
        </w:rPr>
        <w:t xml:space="preserve">. </w:t>
      </w:r>
    </w:p>
    <w:sectPr w:rsidR="007A64B1" w:rsidRPr="007942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C2983" w14:textId="77777777" w:rsidR="0004177A" w:rsidRDefault="0004177A" w:rsidP="00340BC1">
      <w:pPr>
        <w:spacing w:after="0" w:line="240" w:lineRule="auto"/>
      </w:pPr>
      <w:r>
        <w:separator/>
      </w:r>
    </w:p>
  </w:endnote>
  <w:endnote w:type="continuationSeparator" w:id="0">
    <w:p w14:paraId="78CC7716" w14:textId="77777777" w:rsidR="0004177A" w:rsidRDefault="0004177A" w:rsidP="00340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E6DB" w14:textId="77777777" w:rsidR="00340BC1" w:rsidRDefault="00340B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D68549" wp14:editId="1DC403DF">
          <wp:simplePos x="0" y="0"/>
          <wp:positionH relativeFrom="page">
            <wp:align>left</wp:align>
          </wp:positionH>
          <wp:positionV relativeFrom="paragraph">
            <wp:posOffset>-3764891</wp:posOffset>
          </wp:positionV>
          <wp:extent cx="7749540" cy="4374492"/>
          <wp:effectExtent l="0" t="0" r="381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437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FAF0B" w14:textId="77777777" w:rsidR="0004177A" w:rsidRDefault="0004177A" w:rsidP="00340BC1">
      <w:pPr>
        <w:spacing w:after="0" w:line="240" w:lineRule="auto"/>
      </w:pPr>
      <w:r>
        <w:separator/>
      </w:r>
    </w:p>
  </w:footnote>
  <w:footnote w:type="continuationSeparator" w:id="0">
    <w:p w14:paraId="12D2154C" w14:textId="77777777" w:rsidR="0004177A" w:rsidRDefault="0004177A" w:rsidP="00340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43"/>
    <w:rsid w:val="0004177A"/>
    <w:rsid w:val="000B4BAB"/>
    <w:rsid w:val="00340BC1"/>
    <w:rsid w:val="00520F53"/>
    <w:rsid w:val="00627832"/>
    <w:rsid w:val="00712943"/>
    <w:rsid w:val="00794216"/>
    <w:rsid w:val="007A64B1"/>
    <w:rsid w:val="007D0B99"/>
    <w:rsid w:val="00902CD5"/>
    <w:rsid w:val="009B5A7B"/>
    <w:rsid w:val="00A67BD0"/>
    <w:rsid w:val="00C07C15"/>
    <w:rsid w:val="00C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AFDC9"/>
  <w15:chartTrackingRefBased/>
  <w15:docId w15:val="{2B243A80-DAEC-4355-A144-75A81ED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4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0BC1"/>
  </w:style>
  <w:style w:type="paragraph" w:styleId="Voettekst">
    <w:name w:val="footer"/>
    <w:basedOn w:val="Standaard"/>
    <w:link w:val="VoettekstChar"/>
    <w:uiPriority w:val="99"/>
    <w:unhideWhenUsed/>
    <w:rsid w:val="00340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0BC1"/>
  </w:style>
  <w:style w:type="character" w:styleId="Hyperlink">
    <w:name w:val="Hyperlink"/>
    <w:basedOn w:val="Standaardalinea-lettertype"/>
    <w:uiPriority w:val="99"/>
    <w:unhideWhenUsed/>
    <w:rsid w:val="007A64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5D5BDD727FA4A8E870BB1B7C638C9" ma:contentTypeVersion="12" ma:contentTypeDescription="Een nieuw document maken." ma:contentTypeScope="" ma:versionID="37bfaf660ad331e79c170969f8c984c2">
  <xsd:schema xmlns:xsd="http://www.w3.org/2001/XMLSchema" xmlns:xs="http://www.w3.org/2001/XMLSchema" xmlns:p="http://schemas.microsoft.com/office/2006/metadata/properties" xmlns:ns2="448fcec1-0a3f-4327-af30-2a5b6dc3bdf2" xmlns:ns3="5488df3b-738c-41c3-b458-b338e2ecfaa6" targetNamespace="http://schemas.microsoft.com/office/2006/metadata/properties" ma:root="true" ma:fieldsID="292d5ddfbd262ec08c512bac3413cc50" ns2:_="" ns3:_="">
    <xsd:import namespace="448fcec1-0a3f-4327-af30-2a5b6dc3bdf2"/>
    <xsd:import namespace="5488df3b-738c-41c3-b458-b338e2ecf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fcec1-0a3f-4327-af30-2a5b6dc3b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8df3b-738c-41c3-b458-b338e2ecf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18C00-7A88-405E-89EC-BEED47CBD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D1429-37B7-4154-9A9F-B32A19156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ED1D1-A08F-42B6-8022-091587D41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fcec1-0a3f-4327-af30-2a5b6dc3bdf2"/>
    <ds:schemaRef ds:uri="5488df3b-738c-41c3-b458-b338e2ecf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de Kruijf</dc:creator>
  <cp:keywords/>
  <dc:description/>
  <cp:lastModifiedBy>Judith Boekel</cp:lastModifiedBy>
  <cp:revision>2</cp:revision>
  <cp:lastPrinted>2020-08-18T20:48:00Z</cp:lastPrinted>
  <dcterms:created xsi:type="dcterms:W3CDTF">2021-02-03T11:40:00Z</dcterms:created>
  <dcterms:modified xsi:type="dcterms:W3CDTF">2021-02-03T11:40:00Z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0x0101006465D5BDD727FA4A8E870BB1B7C638C9</vt:lpwstr>
  </property>
</Properties>
</file>