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CE8" w14:textId="77777777" w:rsidR="00074CB0" w:rsidRDefault="008337F4">
      <w:pPr>
        <w:pStyle w:val="Hoofdtekst"/>
        <w:jc w:val="center"/>
      </w:pPr>
      <w:r>
        <w:rPr>
          <w:noProof/>
        </w:rPr>
        <w:drawing>
          <wp:inline distT="0" distB="0" distL="0" distR="0" wp14:anchorId="0F2D8F10" wp14:editId="61D607A4">
            <wp:extent cx="4463561" cy="1115643"/>
            <wp:effectExtent l="0" t="0" r="0" b="0"/>
            <wp:docPr id="1073741826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3561" cy="1115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A589D4" w14:textId="77777777" w:rsidR="00074CB0" w:rsidRDefault="00074CB0">
      <w:pPr>
        <w:pStyle w:val="Hoofdtekst"/>
        <w:spacing w:line="192" w:lineRule="auto"/>
        <w:jc w:val="center"/>
        <w:rPr>
          <w:b/>
          <w:bCs/>
          <w:color w:val="8EC0A8"/>
          <w:sz w:val="54"/>
          <w:szCs w:val="54"/>
        </w:rPr>
      </w:pPr>
    </w:p>
    <w:p w14:paraId="6DA56C48" w14:textId="42751B23" w:rsidR="00074CB0" w:rsidRDefault="008337F4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r>
        <w:rPr>
          <w:color w:val="8EC0A8"/>
          <w:sz w:val="44"/>
          <w:szCs w:val="44"/>
        </w:rPr>
        <w:t>AANVRAAGFORMULIER</w:t>
      </w:r>
      <w:r w:rsidR="00727C9D">
        <w:rPr>
          <w:color w:val="8EC0A8"/>
          <w:sz w:val="44"/>
          <w:szCs w:val="44"/>
        </w:rPr>
        <w:t xml:space="preserve"> ORGANISATIES</w:t>
      </w:r>
    </w:p>
    <w:p w14:paraId="6488E5E7" w14:textId="5D87FE36" w:rsidR="008337F4" w:rsidRPr="008337F4" w:rsidRDefault="008337F4" w:rsidP="008337F4">
      <w:pPr>
        <w:pStyle w:val="Hoofdtekst"/>
        <w:spacing w:line="19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NP Fonds Utrechtse Heuvelrug </w:t>
      </w:r>
    </w:p>
    <w:p w14:paraId="08F07AFF" w14:textId="7D52E237" w:rsidR="008337F4" w:rsidRPr="008337F4" w:rsidRDefault="008337F4">
      <w:pPr>
        <w:pStyle w:val="Hoofdtekst"/>
        <w:jc w:val="center"/>
        <w:rPr>
          <w:sz w:val="24"/>
          <w:szCs w:val="26"/>
        </w:rPr>
      </w:pPr>
      <w:r w:rsidRPr="008337F4">
        <w:rPr>
          <w:sz w:val="24"/>
          <w:szCs w:val="26"/>
        </w:rPr>
        <w:t>Upload het ingevulde projectplan via het aanvraagformulier op NPFonds.nl</w:t>
      </w: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DD0C759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1DB" w14:textId="77777777" w:rsidR="00074CB0" w:rsidRDefault="008337F4">
            <w:pPr>
              <w:pStyle w:val="Hoofdtekst"/>
              <w:jc w:val="center"/>
            </w:pPr>
            <w:r>
              <w:rPr>
                <w:sz w:val="28"/>
                <w:szCs w:val="28"/>
              </w:rPr>
              <w:t>Contactinformatie</w:t>
            </w:r>
          </w:p>
        </w:tc>
      </w:tr>
    </w:tbl>
    <w:p w14:paraId="5D7C8489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26"/>
        <w:gridCol w:w="4984"/>
      </w:tblGrid>
      <w:tr w:rsidR="00074CB0" w14:paraId="1B5D2CCF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687E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Naam organisatie 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72C1" w14:textId="77777777" w:rsidR="00074CB0" w:rsidRPr="008337F4" w:rsidRDefault="00074CB0"/>
        </w:tc>
      </w:tr>
      <w:tr w:rsidR="00074CB0" w14:paraId="180CA2DA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AB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80C" w14:textId="77777777" w:rsidR="00074CB0" w:rsidRPr="008337F4" w:rsidRDefault="00074CB0"/>
        </w:tc>
      </w:tr>
      <w:tr w:rsidR="00074CB0" w14:paraId="373F7096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4B6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Functie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8FD3" w14:textId="77777777" w:rsidR="00074CB0" w:rsidRPr="008337F4" w:rsidRDefault="00074CB0"/>
        </w:tc>
      </w:tr>
      <w:tr w:rsidR="00074CB0" w14:paraId="578412D9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09A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95D" w14:textId="77777777" w:rsidR="00074CB0" w:rsidRPr="008337F4" w:rsidRDefault="00074CB0"/>
        </w:tc>
      </w:tr>
      <w:tr w:rsidR="00074CB0" w14:paraId="0A53F20F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F7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64A" w14:textId="77777777" w:rsidR="00074CB0" w:rsidRPr="008337F4" w:rsidRDefault="00074CB0"/>
        </w:tc>
      </w:tr>
      <w:tr w:rsidR="00074CB0" w14:paraId="094A3ACD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DAF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organisatie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8522" w14:textId="77777777" w:rsidR="00074CB0" w:rsidRPr="008337F4" w:rsidRDefault="00074CB0"/>
        </w:tc>
      </w:tr>
      <w:tr w:rsidR="00074CB0" w14:paraId="451EBCEC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8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2797" w14:textId="77777777" w:rsidR="00074CB0" w:rsidRPr="008337F4" w:rsidRDefault="00074CB0"/>
        </w:tc>
      </w:tr>
      <w:tr w:rsidR="00074CB0" w14:paraId="0958A6F0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873F" w14:textId="77777777" w:rsidR="00074CB0" w:rsidRDefault="008337F4">
            <w:pPr>
              <w:pStyle w:val="Hoofdtekst"/>
              <w:tabs>
                <w:tab w:val="left" w:pos="3360"/>
              </w:tabs>
              <w:spacing w:after="0" w:line="240" w:lineRule="auto"/>
            </w:pPr>
            <w:r>
              <w:rPr>
                <w:sz w:val="28"/>
                <w:szCs w:val="28"/>
              </w:rPr>
              <w:t>Postadres organisatie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9BC" w14:textId="77777777" w:rsidR="00074CB0" w:rsidRPr="008337F4" w:rsidRDefault="00074CB0"/>
        </w:tc>
      </w:tr>
      <w:tr w:rsidR="00074CB0" w14:paraId="4B0C8682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F6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Website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17CA" w14:textId="77777777" w:rsidR="00074CB0" w:rsidRPr="008337F4" w:rsidRDefault="00074CB0"/>
        </w:tc>
      </w:tr>
      <w:tr w:rsidR="00074CB0" w14:paraId="12C687F8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92C" w14:textId="7777777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Kvk</w:t>
            </w:r>
            <w:proofErr w:type="spellEnd"/>
            <w:r>
              <w:rPr>
                <w:sz w:val="28"/>
                <w:szCs w:val="28"/>
              </w:rPr>
              <w:t xml:space="preserve"> nummer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6EB2" w14:textId="77777777" w:rsidR="00074CB0" w:rsidRPr="008337F4" w:rsidRDefault="00074CB0"/>
        </w:tc>
      </w:tr>
      <w:tr w:rsidR="00074CB0" w14:paraId="68416124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FEBF" w14:textId="7777777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BTW-nummer</w:t>
            </w:r>
            <w:proofErr w:type="spellEnd"/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D46E" w14:textId="77777777" w:rsidR="00074CB0" w:rsidRPr="008337F4" w:rsidRDefault="00074CB0"/>
        </w:tc>
      </w:tr>
      <w:tr w:rsidR="00074CB0" w14:paraId="3F10425E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28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ANBI status ja/nee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D0FD" w14:textId="77777777" w:rsidR="00074CB0" w:rsidRPr="008337F4" w:rsidRDefault="00074CB0"/>
        </w:tc>
      </w:tr>
    </w:tbl>
    <w:p w14:paraId="6DCEDC6C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33EB17FE" w14:textId="77777777" w:rsidR="00074CB0" w:rsidRDefault="008337F4">
      <w:pPr>
        <w:pStyle w:val="Hoofdtekst"/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049AA0B7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2F62" w14:textId="77777777" w:rsidR="00074CB0" w:rsidRDefault="008337F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Organisatie</w:t>
            </w:r>
          </w:p>
        </w:tc>
      </w:tr>
    </w:tbl>
    <w:p w14:paraId="3B14455A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13B5625E" w14:textId="77777777" w:rsidR="00074CB0" w:rsidRDefault="00074CB0">
      <w:pPr>
        <w:pStyle w:val="Hoofdtekst"/>
        <w:jc w:val="center"/>
        <w:rPr>
          <w:sz w:val="28"/>
          <w:szCs w:val="28"/>
        </w:rPr>
      </w:pPr>
    </w:p>
    <w:p w14:paraId="308B6D5E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1A Organisatieprofiel (max 300 woorden)</w:t>
      </w:r>
    </w:p>
    <w:p w14:paraId="6FEF71FB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organisatie (missie/visie, aandachtsgebieden, organisatiestructuur, aantal medewerkers/functies, vrijwilligers)</w:t>
      </w:r>
    </w:p>
    <w:p w14:paraId="4FF4AB49" w14:textId="77777777" w:rsidR="00074CB0" w:rsidRDefault="00074CB0">
      <w:pPr>
        <w:pStyle w:val="Hoofdtekst"/>
        <w:rPr>
          <w:sz w:val="28"/>
          <w:szCs w:val="28"/>
        </w:rPr>
      </w:pPr>
    </w:p>
    <w:p w14:paraId="785BE828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1B Achtergrond (max 300 woorden)</w:t>
      </w:r>
    </w:p>
    <w:p w14:paraId="78E64229" w14:textId="4A36936A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Welke ervaring heeft de organisatie met </w:t>
      </w:r>
      <w:r w:rsidR="00C976FE">
        <w:rPr>
          <w:sz w:val="28"/>
          <w:szCs w:val="28"/>
        </w:rPr>
        <w:t xml:space="preserve">erfgoed- of </w:t>
      </w:r>
      <w:r>
        <w:rPr>
          <w:sz w:val="28"/>
          <w:szCs w:val="28"/>
        </w:rPr>
        <w:t>natuurbescherming en -behoud? Geef een korte omschrijving van de activiteiten van de organisatie op dit gebied.</w:t>
      </w:r>
    </w:p>
    <w:p w14:paraId="3485140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A44148E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66F7" w14:textId="77777777" w:rsidR="00074CB0" w:rsidRDefault="008337F4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Projectvoorstel</w:t>
            </w:r>
          </w:p>
        </w:tc>
      </w:tr>
    </w:tbl>
    <w:p w14:paraId="30D56B1F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067B4E7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437D182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2A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0"/>
        <w:gridCol w:w="5186"/>
      </w:tblGrid>
      <w:tr w:rsidR="00074CB0" w14:paraId="64D8C3CD" w14:textId="77777777" w:rsidTr="008337F4">
        <w:trPr>
          <w:trHeight w:val="345"/>
        </w:trPr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2E24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Naam van het project</w:t>
            </w:r>
          </w:p>
        </w:tc>
        <w:tc>
          <w:tcPr>
            <w:tcW w:w="5185" w:type="dxa"/>
            <w:tcBorders>
              <w:top w:val="nil"/>
              <w:left w:val="single" w:sz="4" w:space="0" w:color="8DC0A7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7BA" w14:textId="77777777" w:rsidR="00074CB0" w:rsidRDefault="00074CB0"/>
        </w:tc>
      </w:tr>
      <w:tr w:rsidR="00074CB0" w:rsidRPr="0036246C" w14:paraId="3FD9928B" w14:textId="77777777" w:rsidTr="008337F4">
        <w:trPr>
          <w:trHeight w:val="685"/>
        </w:trPr>
        <w:tc>
          <w:tcPr>
            <w:tcW w:w="3830" w:type="dxa"/>
            <w:tcBorders>
              <w:top w:val="single" w:sz="4" w:space="0" w:color="000000"/>
              <w:left w:val="nil"/>
              <w:bottom w:val="nil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8BC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Locatie van het project (waar wordt het project uitgevoerd)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8DC0A7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383F" w14:textId="77777777" w:rsidR="00074CB0" w:rsidRPr="008337F4" w:rsidRDefault="00074CB0">
            <w:pPr>
              <w:rPr>
                <w:lang w:val="nl-NL"/>
              </w:rPr>
            </w:pPr>
          </w:p>
        </w:tc>
      </w:tr>
    </w:tbl>
    <w:p w14:paraId="18D7A72E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24354A88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2B790D70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2B Projectdoelstelling (max 300 woorden)</w:t>
      </w:r>
    </w:p>
    <w:p w14:paraId="5E0546D8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doelstelling en activiteiten van het project</w:t>
      </w:r>
    </w:p>
    <w:p w14:paraId="0B29FF1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13F755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98B5499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4B465FFB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674E626C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B7BBF6A" w14:textId="65DCEBC9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2C Resultaten en impact (max 200 woorden)</w:t>
      </w:r>
    </w:p>
    <w:p w14:paraId="256AEB0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verwachte resultaten en impact van dit project op de bescherming en het behoud van natuur in en om de Utrechtse Heuvelrug</w:t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9"/>
        <w:gridCol w:w="2051"/>
        <w:gridCol w:w="2056"/>
        <w:gridCol w:w="2047"/>
        <w:gridCol w:w="2237"/>
      </w:tblGrid>
      <w:tr w:rsidR="00074CB0" w14:paraId="7B6A7C1F" w14:textId="77777777">
        <w:trPr>
          <w:trHeight w:val="685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0547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271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Doelstelling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B2C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7DC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Indicator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E9B4" w14:textId="4522B25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(indirecte) impact op natuur</w:t>
            </w:r>
          </w:p>
        </w:tc>
      </w:tr>
      <w:tr w:rsidR="00074CB0" w14:paraId="430B4CA6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BA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04AA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B709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C6D6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CF3E" w14:textId="77777777" w:rsidR="00074CB0" w:rsidRDefault="00074CB0"/>
        </w:tc>
      </w:tr>
      <w:tr w:rsidR="00074CB0" w14:paraId="2DA3CA3E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4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A787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CB6D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BEDC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C27B" w14:textId="77777777" w:rsidR="00074CB0" w:rsidRDefault="00074CB0"/>
        </w:tc>
      </w:tr>
      <w:tr w:rsidR="00074CB0" w14:paraId="0BD5373E" w14:textId="77777777" w:rsidTr="008337F4">
        <w:trPr>
          <w:trHeight w:val="34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30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D0D3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FD1B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AF1B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5E6C" w14:textId="77777777" w:rsidR="00074CB0" w:rsidRDefault="00074CB0"/>
        </w:tc>
      </w:tr>
    </w:tbl>
    <w:p w14:paraId="0DB50F7B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761F9FDF" w14:textId="77777777" w:rsidR="00074CB0" w:rsidRDefault="00074CB0">
      <w:pPr>
        <w:pStyle w:val="Hoofdtekst"/>
        <w:rPr>
          <w:sz w:val="28"/>
          <w:szCs w:val="28"/>
        </w:rPr>
      </w:pPr>
    </w:p>
    <w:p w14:paraId="36452513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2D Relevantie (max 200 woorden)</w:t>
      </w:r>
    </w:p>
    <w:p w14:paraId="15AC158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relevantie van dit project voor de Utrechtse Heuvelrug</w:t>
      </w:r>
    </w:p>
    <w:p w14:paraId="05C1DA4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</w:rPr>
        <w:t>E Projectplanning (max 200 woorden)</w:t>
      </w:r>
    </w:p>
    <w:p w14:paraId="78DF4BD3" w14:textId="74114B96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planning voor de voorgestelde activiteiten (het project moet binnen 2 jaar na goedkeuring van de aanvraag geïmplementeerd worden)</w:t>
      </w:r>
    </w:p>
    <w:p w14:paraId="296CD7CA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2F Begroting</w:t>
      </w:r>
    </w:p>
    <w:p w14:paraId="4F9F16DB" w14:textId="1D9ECC31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Lever een begroting en dekkingsplan aan. Let op: het aan te vragen bedrag moet liggen tussen 2</w:t>
      </w:r>
      <w:r w:rsidR="00982BE5">
        <w:rPr>
          <w:sz w:val="28"/>
          <w:szCs w:val="28"/>
        </w:rPr>
        <w:t>.</w:t>
      </w:r>
      <w:r w:rsidR="009D0567">
        <w:rPr>
          <w:sz w:val="28"/>
          <w:szCs w:val="28"/>
        </w:rPr>
        <w:t>5</w:t>
      </w:r>
      <w:r>
        <w:rPr>
          <w:sz w:val="28"/>
          <w:szCs w:val="28"/>
        </w:rPr>
        <w:t xml:space="preserve">00 en </w:t>
      </w:r>
      <w:r w:rsidR="0036246C">
        <w:rPr>
          <w:sz w:val="28"/>
          <w:szCs w:val="28"/>
        </w:rPr>
        <w:t>25</w:t>
      </w:r>
      <w:r>
        <w:rPr>
          <w:sz w:val="28"/>
          <w:szCs w:val="28"/>
        </w:rPr>
        <w:t xml:space="preserve">.000 euro. </w:t>
      </w:r>
      <w:r w:rsidR="0058246A" w:rsidRPr="0058246A">
        <w:rPr>
          <w:rFonts w:cs="Calibri"/>
          <w:sz w:val="28"/>
          <w:szCs w:val="28"/>
          <w:bdr w:val="none" w:sz="0" w:space="0" w:color="auto" w:frame="1"/>
        </w:rPr>
        <w:t>Indien u recht heeft op vooraftrek van </w:t>
      </w:r>
      <w:r w:rsidR="0058246A" w:rsidRPr="0058246A">
        <w:rPr>
          <w:rStyle w:val="mark0cuqfobir"/>
          <w:rFonts w:cs="Calibri"/>
          <w:sz w:val="28"/>
          <w:szCs w:val="28"/>
          <w:bdr w:val="none" w:sz="0" w:space="0" w:color="auto" w:frame="1"/>
        </w:rPr>
        <w:t>BTW</w:t>
      </w:r>
      <w:r w:rsidR="0058246A" w:rsidRPr="0058246A">
        <w:rPr>
          <w:rFonts w:cs="Calibri"/>
          <w:sz w:val="28"/>
          <w:szCs w:val="28"/>
          <w:bdr w:val="none" w:sz="0" w:space="0" w:color="auto" w:frame="1"/>
        </w:rPr>
        <w:t> op uw inkopen en investeringen, is de bijdrage vanuit het fonds exclusief </w:t>
      </w:r>
      <w:proofErr w:type="spellStart"/>
      <w:r w:rsidR="0058246A" w:rsidRPr="0058246A">
        <w:rPr>
          <w:rStyle w:val="mark0cuqfobir"/>
          <w:rFonts w:cs="Calibri"/>
          <w:sz w:val="28"/>
          <w:szCs w:val="28"/>
          <w:bdr w:val="none" w:sz="0" w:space="0" w:color="auto" w:frame="1"/>
        </w:rPr>
        <w:t>BTW</w:t>
      </w:r>
      <w:r w:rsidR="0058246A" w:rsidRPr="0058246A">
        <w:rPr>
          <w:rFonts w:cs="Calibri"/>
          <w:sz w:val="28"/>
          <w:szCs w:val="28"/>
          <w:bdr w:val="none" w:sz="0" w:space="0" w:color="auto" w:frame="1"/>
        </w:rPr>
        <w:t>-bedrag</w:t>
      </w:r>
      <w:proofErr w:type="spellEnd"/>
      <w:r w:rsidR="0058246A" w:rsidRPr="0058246A">
        <w:rPr>
          <w:rFonts w:cs="Calibri"/>
          <w:sz w:val="28"/>
          <w:szCs w:val="28"/>
          <w:bdr w:val="none" w:sz="0" w:space="0" w:color="auto" w:frame="1"/>
        </w:rPr>
        <w:t>.</w:t>
      </w:r>
      <w:r w:rsidR="0058246A" w:rsidRPr="0058246A">
        <w:rPr>
          <w:sz w:val="28"/>
          <w:szCs w:val="28"/>
        </w:rPr>
        <w:t xml:space="preserve"> </w:t>
      </w:r>
      <w:r>
        <w:rPr>
          <w:sz w:val="28"/>
          <w:szCs w:val="28"/>
        </w:rPr>
        <w:t>Gebruik het voorbeeld hieronder en pas aan waar nodig.</w:t>
      </w:r>
    </w:p>
    <w:p w14:paraId="767819B6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191F765F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43B3D06B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01F55BD1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5C1DB5BD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308410DB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069A7025" w14:textId="77777777" w:rsidR="00A52D73" w:rsidRDefault="00A52D73">
      <w:pPr>
        <w:pStyle w:val="Hoofdtekst"/>
        <w:rPr>
          <w:b/>
          <w:bCs/>
          <w:color w:val="88B79C"/>
          <w:sz w:val="28"/>
          <w:szCs w:val="28"/>
        </w:rPr>
      </w:pPr>
    </w:p>
    <w:p w14:paraId="253CAB6C" w14:textId="2A4A7C97" w:rsidR="00074CB0" w:rsidRDefault="008337F4">
      <w:pPr>
        <w:pStyle w:val="Hoofdtekst"/>
        <w:rPr>
          <w:b/>
          <w:bCs/>
          <w:color w:val="88B79C"/>
          <w:sz w:val="28"/>
          <w:szCs w:val="28"/>
        </w:rPr>
      </w:pPr>
      <w:r>
        <w:rPr>
          <w:b/>
          <w:bCs/>
          <w:color w:val="88B79C"/>
          <w:sz w:val="28"/>
          <w:szCs w:val="28"/>
        </w:rPr>
        <w:t>Begroting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9"/>
        <w:gridCol w:w="1908"/>
        <w:gridCol w:w="1875"/>
        <w:gridCol w:w="3568"/>
      </w:tblGrid>
      <w:tr w:rsidR="00074CB0" w:rsidRPr="0036246C" w14:paraId="0F08BEE9" w14:textId="77777777">
        <w:trPr>
          <w:trHeight w:val="685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1C3D" w14:textId="77777777" w:rsidR="00074CB0" w:rsidRDefault="00074CB0"/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070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Onderdeel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B01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Bedrag in Euro</w:t>
            </w:r>
          </w:p>
        </w:tc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5B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Verantwoording (uitleg onderdeel en bedrag)</w:t>
            </w:r>
          </w:p>
        </w:tc>
      </w:tr>
      <w:tr w:rsidR="00074CB0" w14:paraId="584AFAD6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B76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9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9A1D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2C51" w14:textId="77777777" w:rsidR="00074CB0" w:rsidRDefault="00074CB0"/>
        </w:tc>
      </w:tr>
      <w:tr w:rsidR="00074CB0" w14:paraId="4A6E25FE" w14:textId="77777777" w:rsidTr="008337F4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4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26F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Kosten medewerkers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CE3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5F7" w14:textId="77777777" w:rsidR="00074CB0" w:rsidRDefault="00074CB0"/>
        </w:tc>
      </w:tr>
      <w:tr w:rsidR="00074CB0" w14:paraId="7FDBCABE" w14:textId="77777777" w:rsidTr="008337F4">
        <w:trPr>
          <w:trHeight w:val="137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632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CB5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Kosten consultancy (uurtarief max 80 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C20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10BD" w14:textId="77777777" w:rsidR="00074CB0" w:rsidRDefault="00074CB0"/>
        </w:tc>
      </w:tr>
      <w:tr w:rsidR="00074CB0" w14:paraId="25D38DC7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E20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A61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Overleg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33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2A1F" w14:textId="77777777" w:rsidR="00074CB0" w:rsidRDefault="00074CB0"/>
        </w:tc>
      </w:tr>
      <w:tr w:rsidR="00074CB0" w14:paraId="075EAD59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CCB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10A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Zaalhuur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F25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3172" w14:textId="77777777" w:rsidR="00074CB0" w:rsidRDefault="00074CB0"/>
        </w:tc>
      </w:tr>
      <w:tr w:rsidR="00074CB0" w14:paraId="6FFFF6C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D50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08A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Catering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588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BC55" w14:textId="77777777" w:rsidR="00074CB0" w:rsidRDefault="00074CB0"/>
        </w:tc>
      </w:tr>
      <w:tr w:rsidR="00074CB0" w14:paraId="1A76A4AF" w14:textId="77777777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DBDB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23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Publicaties en materialen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1F4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B997" w14:textId="77777777" w:rsidR="00074CB0" w:rsidRDefault="00074CB0"/>
        </w:tc>
      </w:tr>
      <w:tr w:rsidR="00074CB0" w14:paraId="1089C96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845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1B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Rapportage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AC4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B1DA" w14:textId="77777777" w:rsidR="00074CB0" w:rsidRDefault="00074CB0"/>
        </w:tc>
      </w:tr>
      <w:tr w:rsidR="00074CB0" w14:paraId="685FF518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E3D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898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Projectwebsite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567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A79D" w14:textId="77777777" w:rsidR="00074CB0" w:rsidRDefault="00074CB0"/>
        </w:tc>
      </w:tr>
      <w:tr w:rsidR="00074CB0" w14:paraId="7FCFFFD1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895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80FC" w14:textId="59F0AA2D" w:rsidR="00074CB0" w:rsidRDefault="00E6710A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Overige</w:t>
            </w:r>
            <w:r w:rsidR="008337F4">
              <w:rPr>
                <w:sz w:val="28"/>
                <w:szCs w:val="28"/>
              </w:rPr>
              <w:t xml:space="preserve"> kosten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95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6067" w14:textId="77777777" w:rsidR="00074CB0" w:rsidRDefault="00074CB0"/>
        </w:tc>
      </w:tr>
      <w:tr w:rsidR="00074CB0" w14:paraId="7AA0681E" w14:textId="77777777">
        <w:trPr>
          <w:trHeight w:val="345"/>
        </w:trPr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022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EE3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9A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BA6B" w14:textId="77777777" w:rsidR="00074CB0" w:rsidRDefault="00074CB0"/>
        </w:tc>
      </w:tr>
    </w:tbl>
    <w:p w14:paraId="76C75183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578F104A" w14:textId="77777777" w:rsidR="00074CB0" w:rsidRDefault="00074CB0">
      <w:pPr>
        <w:pStyle w:val="Hoofdtekst"/>
        <w:rPr>
          <w:sz w:val="28"/>
          <w:szCs w:val="28"/>
        </w:rPr>
      </w:pPr>
    </w:p>
    <w:p w14:paraId="2670D0E9" w14:textId="071B70C0" w:rsidR="00074CB0" w:rsidRDefault="008337F4">
      <w:pPr>
        <w:pStyle w:val="Hoofdtekst"/>
        <w:rPr>
          <w:b/>
          <w:bCs/>
          <w:color w:val="8EC0A8"/>
          <w:sz w:val="28"/>
          <w:szCs w:val="28"/>
        </w:rPr>
      </w:pPr>
      <w:r>
        <w:rPr>
          <w:b/>
          <w:bCs/>
          <w:color w:val="8EC0A8"/>
          <w:sz w:val="28"/>
          <w:szCs w:val="28"/>
        </w:rPr>
        <w:t>Dekkingsplan</w:t>
      </w:r>
    </w:p>
    <w:p w14:paraId="42C1299A" w14:textId="43CC993B" w:rsidR="008337F4" w:rsidRPr="008337F4" w:rsidRDefault="008337F4" w:rsidP="008337F4">
      <w:pPr>
        <w:rPr>
          <w:rFonts w:ascii="Calibri" w:hAnsi="Calibri" w:cs="Calibri"/>
          <w:sz w:val="28"/>
          <w:szCs w:val="28"/>
          <w:lang w:val="nl-NL"/>
        </w:rPr>
      </w:pPr>
      <w:r w:rsidRPr="008337F4">
        <w:rPr>
          <w:rFonts w:ascii="Calibri" w:hAnsi="Calibri" w:cs="Calibri"/>
          <w:sz w:val="28"/>
          <w:szCs w:val="28"/>
          <w:lang w:val="nl-NL"/>
        </w:rPr>
        <w:t>Geef aan hoe de kosten van het project gedekt zullen worden. Gebruik het voorbeeld hieronder en pas aan waar nodig.</w:t>
      </w:r>
    </w:p>
    <w:p w14:paraId="1B1F441A" w14:textId="77777777" w:rsidR="008337F4" w:rsidRPr="008337F4" w:rsidRDefault="008337F4" w:rsidP="008337F4">
      <w:pPr>
        <w:rPr>
          <w:rFonts w:ascii="Calibri" w:hAnsi="Calibri" w:cs="Calibri"/>
          <w:lang w:val="nl-NL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08"/>
        <w:gridCol w:w="5108"/>
      </w:tblGrid>
      <w:tr w:rsidR="00074CB0" w14:paraId="79D03302" w14:textId="77777777" w:rsidTr="008337F4">
        <w:trPr>
          <w:trHeight w:val="345"/>
        </w:trPr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2EF2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Begroting €…..</w:t>
            </w:r>
          </w:p>
        </w:tc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CB83" w14:textId="77777777" w:rsidR="00074CB0" w:rsidRDefault="00074CB0"/>
        </w:tc>
      </w:tr>
      <w:tr w:rsidR="00074CB0" w14:paraId="6F0E2B8B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CC70" w14:textId="3EFD3CC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Eigen bijdrage</w:t>
            </w:r>
            <w:r w:rsidR="009F7A61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B02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1EA9B7D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64DE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1 - Naam </w:t>
            </w:r>
          </w:p>
          <w:p w14:paraId="368F45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(indien van toepassing)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84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3502C95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85F9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2 – Naam </w:t>
            </w:r>
          </w:p>
          <w:p w14:paraId="12669D9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692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00474E2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EAD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NP Fonds Utrechtse Heuvelrug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AF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97BA570" w14:textId="77777777" w:rsidTr="008337F4">
        <w:trPr>
          <w:trHeight w:val="345"/>
        </w:trPr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DC6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BD7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</w:tbl>
    <w:p w14:paraId="7786B085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052EE1AB" w14:textId="77777777" w:rsidR="00074CB0" w:rsidRDefault="00074CB0">
      <w:pPr>
        <w:pStyle w:val="Hoofdtekst"/>
        <w:rPr>
          <w:sz w:val="28"/>
          <w:szCs w:val="28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37B4B394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20A1" w14:textId="77777777" w:rsidR="00074CB0" w:rsidRDefault="008337F4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Overige documenten</w:t>
            </w:r>
          </w:p>
        </w:tc>
      </w:tr>
    </w:tbl>
    <w:p w14:paraId="2A5A0E9B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5BEF21FB" w14:textId="77777777" w:rsidR="00074CB0" w:rsidRDefault="00074CB0">
      <w:pPr>
        <w:pStyle w:val="Hoofdtekst"/>
        <w:rPr>
          <w:sz w:val="28"/>
          <w:szCs w:val="28"/>
        </w:rPr>
      </w:pPr>
    </w:p>
    <w:p w14:paraId="7FF7739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Voeg bij het indienen van de aanvraag ook toe:</w:t>
      </w:r>
    </w:p>
    <w:p w14:paraId="53199CA0" w14:textId="77777777" w:rsidR="00074CB0" w:rsidRDefault="008337F4">
      <w:pPr>
        <w:pStyle w:val="Lijstalinea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Statuten van de aanvragende organisatie</w:t>
      </w:r>
    </w:p>
    <w:p w14:paraId="189A983E" w14:textId="77777777" w:rsidR="00074CB0" w:rsidRDefault="008337F4">
      <w:pPr>
        <w:pStyle w:val="Lijstalinea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actueel uittreksel van de Kamer van Koophandel</w:t>
      </w:r>
    </w:p>
    <w:p w14:paraId="7DCF4E7F" w14:textId="77777777" w:rsidR="00074CB0" w:rsidRDefault="008337F4">
      <w:pPr>
        <w:pStyle w:val="Lijstalinea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meest recente jaarrekening</w:t>
      </w:r>
    </w:p>
    <w:p w14:paraId="15036563" w14:textId="77777777" w:rsidR="00074CB0" w:rsidRDefault="00074CB0" w:rsidP="008337F4">
      <w:pPr>
        <w:pStyle w:val="Lijstalinea"/>
        <w:rPr>
          <w:sz w:val="28"/>
          <w:szCs w:val="28"/>
          <w:lang w:val="nl-NL"/>
        </w:rPr>
      </w:pPr>
    </w:p>
    <w:p w14:paraId="5AF2E84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Datum:</w:t>
      </w:r>
    </w:p>
    <w:p w14:paraId="33C4B99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Plaats:</w:t>
      </w:r>
    </w:p>
    <w:p w14:paraId="1D11982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Naam:</w:t>
      </w:r>
    </w:p>
    <w:p w14:paraId="4705C02B" w14:textId="77777777" w:rsidR="00074CB0" w:rsidRDefault="00074CB0">
      <w:pPr>
        <w:pStyle w:val="Hoofdtekst"/>
        <w:rPr>
          <w:sz w:val="28"/>
          <w:szCs w:val="28"/>
        </w:rPr>
      </w:pPr>
    </w:p>
    <w:p w14:paraId="42AA0278" w14:textId="77777777" w:rsidR="00074CB0" w:rsidRDefault="008337F4">
      <w:pPr>
        <w:pStyle w:val="Hoofdtekst"/>
      </w:pPr>
      <w:r>
        <w:rPr>
          <w:sz w:val="28"/>
          <w:szCs w:val="28"/>
        </w:rPr>
        <w:t>Handtekening:</w:t>
      </w:r>
    </w:p>
    <w:sectPr w:rsidR="00074CB0">
      <w:headerReference w:type="default" r:id="rId8"/>
      <w:footerReference w:type="default" r:id="rId9"/>
      <w:pgSz w:w="11900" w:h="16840"/>
      <w:pgMar w:top="1440" w:right="1440" w:bottom="1440" w:left="1440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F2BF" w14:textId="77777777" w:rsidR="002E3400" w:rsidRDefault="002E3400">
      <w:r>
        <w:separator/>
      </w:r>
    </w:p>
  </w:endnote>
  <w:endnote w:type="continuationSeparator" w:id="0">
    <w:p w14:paraId="0C7459BF" w14:textId="77777777" w:rsidR="002E3400" w:rsidRDefault="002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2C2C" w14:textId="77777777" w:rsidR="00074CB0" w:rsidRDefault="008337F4">
    <w:pPr>
      <w:pStyle w:val="Kop-envoettekst"/>
      <w:jc w:val="center"/>
    </w:pPr>
    <w:r>
      <w:rPr>
        <w:noProof/>
      </w:rPr>
      <w:drawing>
        <wp:inline distT="0" distB="0" distL="0" distR="0" wp14:anchorId="6C8B49D8" wp14:editId="369CCB65">
          <wp:extent cx="1453487" cy="414780"/>
          <wp:effectExtent l="0" t="0" r="0" b="0"/>
          <wp:docPr id="1073741825" name="officeArt object" descr="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" descr="Afbeel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487" cy="414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7D25" w14:textId="77777777" w:rsidR="002E3400" w:rsidRDefault="002E3400">
      <w:r>
        <w:separator/>
      </w:r>
    </w:p>
  </w:footnote>
  <w:footnote w:type="continuationSeparator" w:id="0">
    <w:p w14:paraId="17F3509C" w14:textId="77777777" w:rsidR="002E3400" w:rsidRDefault="002E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7F7E" w14:textId="30E67AF1" w:rsidR="00074CB0" w:rsidRDefault="008337F4">
    <w:pPr>
      <w:pStyle w:val="Hoofdtekst"/>
      <w:jc w:val="center"/>
    </w:pPr>
    <w:r>
      <w:rPr>
        <w:b/>
        <w:bCs/>
        <w:color w:val="115156"/>
        <w:sz w:val="20"/>
        <w:szCs w:val="20"/>
      </w:rPr>
      <w:t xml:space="preserve"> </w:t>
    </w:r>
    <w:r>
      <w:rPr>
        <w:color w:val="115156"/>
        <w:sz w:val="20"/>
        <w:szCs w:val="20"/>
      </w:rPr>
      <w:t>AANVRAAGFORMULIER</w:t>
    </w:r>
    <w:r>
      <w:rPr>
        <w:b/>
        <w:bCs/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color w:val="115258"/>
        <w:sz w:val="20"/>
        <w:szCs w:val="20"/>
      </w:rPr>
      <w:t>NP</w:t>
    </w:r>
    <w:r>
      <w:rPr>
        <w:color w:val="8EC0A8"/>
        <w:sz w:val="20"/>
        <w:szCs w:val="20"/>
      </w:rPr>
      <w:t xml:space="preserve"> </w:t>
    </w:r>
    <w:r>
      <w:rPr>
        <w:color w:val="F07E00"/>
        <w:sz w:val="20"/>
        <w:szCs w:val="20"/>
      </w:rPr>
      <w:t>Fonds</w:t>
    </w:r>
    <w:r>
      <w:rPr>
        <w:color w:val="8EC0A8"/>
        <w:sz w:val="20"/>
        <w:szCs w:val="20"/>
      </w:rPr>
      <w:t xml:space="preserve"> </w:t>
    </w:r>
    <w:r>
      <w:rPr>
        <w:color w:val="115156"/>
        <w:sz w:val="20"/>
        <w:szCs w:val="20"/>
      </w:rPr>
      <w:t xml:space="preserve">Utrechtse Heuvelrug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344"/>
    <w:multiLevelType w:val="hybridMultilevel"/>
    <w:tmpl w:val="A51A7BF8"/>
    <w:lvl w:ilvl="0" w:tplc="41269F4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68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0EE8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A12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4DD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61CE0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A4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A30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CFBC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5793F"/>
    <w:multiLevelType w:val="hybridMultilevel"/>
    <w:tmpl w:val="75524318"/>
    <w:styleLink w:val="Gemporteerdestijl2"/>
    <w:lvl w:ilvl="0" w:tplc="6FE88F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0F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3D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69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66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A63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6F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E3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B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B2CB4"/>
    <w:multiLevelType w:val="hybridMultilevel"/>
    <w:tmpl w:val="7ED0891C"/>
    <w:lvl w:ilvl="0" w:tplc="98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AD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038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6A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057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0C914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38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23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4B24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0C279F"/>
    <w:multiLevelType w:val="hybridMultilevel"/>
    <w:tmpl w:val="602AB8F4"/>
    <w:lvl w:ilvl="0" w:tplc="1ADE367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2E40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85B9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264E0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88AE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213A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8DF8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01CD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4E980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222AFF"/>
    <w:multiLevelType w:val="hybridMultilevel"/>
    <w:tmpl w:val="75524318"/>
    <w:numStyleLink w:val="Gemporteerdestijl2"/>
  </w:abstractNum>
  <w:num w:numId="1" w16cid:durableId="1604461001">
    <w:abstractNumId w:val="3"/>
  </w:num>
  <w:num w:numId="2" w16cid:durableId="238635937">
    <w:abstractNumId w:val="2"/>
  </w:num>
  <w:num w:numId="3" w16cid:durableId="1098479953">
    <w:abstractNumId w:val="2"/>
    <w:lvlOverride w:ilvl="0">
      <w:startOverride w:val="2"/>
    </w:lvlOverride>
  </w:num>
  <w:num w:numId="4" w16cid:durableId="1485471392">
    <w:abstractNumId w:val="0"/>
  </w:num>
  <w:num w:numId="5" w16cid:durableId="1402407639">
    <w:abstractNumId w:val="0"/>
    <w:lvlOverride w:ilvl="0">
      <w:startOverride w:val="3"/>
    </w:lvlOverride>
  </w:num>
  <w:num w:numId="6" w16cid:durableId="1073822382">
    <w:abstractNumId w:val="1"/>
  </w:num>
  <w:num w:numId="7" w16cid:durableId="8520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B0"/>
    <w:rsid w:val="00074CB0"/>
    <w:rsid w:val="002E3400"/>
    <w:rsid w:val="0036246C"/>
    <w:rsid w:val="0058246A"/>
    <w:rsid w:val="00727C9D"/>
    <w:rsid w:val="008337F4"/>
    <w:rsid w:val="00982BE5"/>
    <w:rsid w:val="009D0567"/>
    <w:rsid w:val="009F7A61"/>
    <w:rsid w:val="00A52D73"/>
    <w:rsid w:val="00AB124C"/>
    <w:rsid w:val="00C976FE"/>
    <w:rsid w:val="00E36CD2"/>
    <w:rsid w:val="00E6710A"/>
    <w:rsid w:val="00F0719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638"/>
  <w15:docId w15:val="{F4159563-00B5-44EF-9CDA-6BFC5AE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2">
    <w:name w:val="Geïmporteerde stijl 2"/>
    <w:pPr>
      <w:numPr>
        <w:numId w:val="6"/>
      </w:numPr>
    </w:pPr>
  </w:style>
  <w:style w:type="character" w:customStyle="1" w:styleId="mark0cuqfobir">
    <w:name w:val="mark0cuqfobir"/>
    <w:basedOn w:val="Standaardalinea-lettertype"/>
    <w:rsid w:val="0058246A"/>
  </w:style>
  <w:style w:type="paragraph" w:styleId="Koptekst">
    <w:name w:val="header"/>
    <w:basedOn w:val="Standaard"/>
    <w:link w:val="KoptekstChar"/>
    <w:uiPriority w:val="99"/>
    <w:unhideWhenUsed/>
    <w:rsid w:val="00F866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667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F866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6672"/>
    <w:rPr>
      <w:sz w:val="24"/>
      <w:szCs w:val="24"/>
      <w:lang w:val="en-US" w:eastAsia="en-US"/>
    </w:rPr>
  </w:style>
  <w:style w:type="paragraph" w:styleId="Revisie">
    <w:name w:val="Revision"/>
    <w:hidden/>
    <w:uiPriority w:val="99"/>
    <w:semiHidden/>
    <w:rsid w:val="00C97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Verweij</dc:creator>
  <cp:lastModifiedBy>Shira Latuhihin</cp:lastModifiedBy>
  <cp:revision>2</cp:revision>
  <dcterms:created xsi:type="dcterms:W3CDTF">2025-04-30T09:17:00Z</dcterms:created>
  <dcterms:modified xsi:type="dcterms:W3CDTF">2025-04-30T09:17:00Z</dcterms:modified>
</cp:coreProperties>
</file>